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6D0999" w14:textId="77777777" w:rsidR="00BC5AB9" w:rsidRPr="00BC5AB9" w:rsidRDefault="00BC5AB9" w:rsidP="00BC5AB9">
      <w:pPr>
        <w:pStyle w:val="a3"/>
        <w:spacing w:before="0" w:beforeAutospacing="0" w:after="0" w:afterAutospacing="0" w:line="276" w:lineRule="auto"/>
        <w:jc w:val="center"/>
        <w:rPr>
          <w:b/>
        </w:rPr>
      </w:pPr>
      <w:r w:rsidRPr="00BC5AB9">
        <w:rPr>
          <w:b/>
        </w:rPr>
        <w:t xml:space="preserve">Муниципальное бюджетное дошкольное образовательное </w:t>
      </w:r>
    </w:p>
    <w:p w14:paraId="7915F723" w14:textId="77777777" w:rsidR="00BC5AB9" w:rsidRPr="00BC5AB9" w:rsidRDefault="00BC5AB9" w:rsidP="00BC5AB9">
      <w:pPr>
        <w:pStyle w:val="a3"/>
        <w:spacing w:before="0" w:beforeAutospacing="0" w:after="0" w:afterAutospacing="0" w:line="276" w:lineRule="auto"/>
        <w:jc w:val="center"/>
        <w:rPr>
          <w:b/>
        </w:rPr>
      </w:pPr>
      <w:r w:rsidRPr="00BC5AB9">
        <w:rPr>
          <w:b/>
        </w:rPr>
        <w:t xml:space="preserve">учреждение «МБДОУ №11» </w:t>
      </w:r>
      <w:proofErr w:type="spellStart"/>
      <w:r w:rsidRPr="00BC5AB9">
        <w:rPr>
          <w:b/>
        </w:rPr>
        <w:t>н.п.Луостари</w:t>
      </w:r>
      <w:proofErr w:type="spellEnd"/>
      <w:r w:rsidRPr="00BC5AB9">
        <w:rPr>
          <w:b/>
        </w:rPr>
        <w:t xml:space="preserve"> Мурманская область</w:t>
      </w:r>
    </w:p>
    <w:p w14:paraId="29498EE5" w14:textId="77777777" w:rsidR="002D2C86" w:rsidRPr="00BC5AB9" w:rsidRDefault="002D2C86" w:rsidP="004C03C3">
      <w:pPr>
        <w:spacing w:after="15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05FBB0C6" w14:textId="77777777" w:rsidR="002D2C86" w:rsidRPr="00BC5AB9" w:rsidRDefault="002D2C86" w:rsidP="004C03C3">
      <w:pPr>
        <w:spacing w:after="15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23B95DA5" w14:textId="77777777" w:rsidR="002D2C86" w:rsidRPr="00BC5AB9" w:rsidRDefault="002D2C86" w:rsidP="00DD0F09">
      <w:pPr>
        <w:spacing w:after="150" w:line="276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194A41E2" w14:textId="77777777" w:rsidR="002D2C86" w:rsidRPr="00BC5AB9" w:rsidRDefault="002D2C86" w:rsidP="00DD0F09">
      <w:pPr>
        <w:spacing w:after="150" w:line="276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50CE44C1" w14:textId="77777777" w:rsidR="004C03C3" w:rsidRPr="00BC5AB9" w:rsidRDefault="004C03C3" w:rsidP="00DD0F09">
      <w:pPr>
        <w:spacing w:after="150" w:line="276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BC5AB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Конспект познавательного занятия в подготовительной группе по теме «Заполярье в годы великой отечественной войны»</w:t>
      </w:r>
    </w:p>
    <w:p w14:paraId="14308F29" w14:textId="77777777" w:rsidR="002D2C86" w:rsidRPr="00BC5AB9" w:rsidRDefault="002D2C86" w:rsidP="00DD0F09">
      <w:pPr>
        <w:spacing w:after="150" w:line="276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25F0D2B7" w14:textId="77777777" w:rsidR="0030624A" w:rsidRPr="00BC5AB9" w:rsidRDefault="0030624A" w:rsidP="00DD0F09">
      <w:pPr>
        <w:spacing w:after="150" w:line="276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22D08083" w14:textId="77777777" w:rsidR="0030624A" w:rsidRPr="00BC5AB9" w:rsidRDefault="0030624A" w:rsidP="00DD0F09">
      <w:pPr>
        <w:spacing w:after="150" w:line="276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33DEE6C0" w14:textId="77777777" w:rsidR="002D2C86" w:rsidRPr="00BC5AB9" w:rsidRDefault="002D2C86" w:rsidP="00DD0F09">
      <w:pPr>
        <w:spacing w:after="150" w:line="276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09472055" w14:textId="77777777" w:rsidR="002D2C86" w:rsidRPr="00BC5AB9" w:rsidRDefault="002D2C86" w:rsidP="00DD0F09">
      <w:pPr>
        <w:spacing w:after="0" w:line="276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BC5AB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Автор: Копылова Т.Н.</w:t>
      </w:r>
    </w:p>
    <w:p w14:paraId="08B0026C" w14:textId="77777777" w:rsidR="002D2C86" w:rsidRPr="00BC5AB9" w:rsidRDefault="002D2C86" w:rsidP="00DD0F09">
      <w:pPr>
        <w:spacing w:after="0" w:line="276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BC5AB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Должность:</w:t>
      </w:r>
      <w:r w:rsidR="00171469" w:rsidRPr="00BC5AB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r w:rsidRPr="00BC5AB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воспитатель</w:t>
      </w:r>
    </w:p>
    <w:p w14:paraId="63599CC9" w14:textId="77777777" w:rsidR="002D2C86" w:rsidRPr="00BC5AB9" w:rsidRDefault="002D2C86" w:rsidP="00DD0F09">
      <w:pPr>
        <w:spacing w:after="0" w:line="276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BC5AB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Муниципальное бюджетное </w:t>
      </w:r>
    </w:p>
    <w:p w14:paraId="7FE0A3A8" w14:textId="77777777" w:rsidR="002D2C86" w:rsidRPr="00BC5AB9" w:rsidRDefault="002D2C86" w:rsidP="00DD0F09">
      <w:pPr>
        <w:spacing w:after="0" w:line="276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BC5AB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дошкольное образовательное </w:t>
      </w:r>
    </w:p>
    <w:p w14:paraId="67F35FA9" w14:textId="77777777" w:rsidR="002D2C86" w:rsidRPr="00BC5AB9" w:rsidRDefault="002D2C86" w:rsidP="00DD0F09">
      <w:pPr>
        <w:spacing w:after="0" w:line="276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BC5AB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учреждение "</w:t>
      </w:r>
      <w:proofErr w:type="spellStart"/>
      <w:r w:rsidRPr="00BC5AB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Детскй</w:t>
      </w:r>
      <w:proofErr w:type="spellEnd"/>
      <w:r w:rsidRPr="00BC5AB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сад № 11" </w:t>
      </w:r>
    </w:p>
    <w:p w14:paraId="7EA9CB81" w14:textId="77777777" w:rsidR="002D2C86" w:rsidRPr="00BC5AB9" w:rsidRDefault="002D2C86" w:rsidP="00DD0F09">
      <w:pPr>
        <w:spacing w:after="0" w:line="276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BC5AB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Печенгского округа </w:t>
      </w:r>
      <w:proofErr w:type="spellStart"/>
      <w:r w:rsidRPr="00BC5AB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нп.Луостари</w:t>
      </w:r>
      <w:proofErr w:type="spellEnd"/>
    </w:p>
    <w:p w14:paraId="52F11065" w14:textId="77777777" w:rsidR="003C5F48" w:rsidRPr="00BC5AB9" w:rsidRDefault="003C5F48" w:rsidP="00DD0F09">
      <w:pPr>
        <w:spacing w:after="150" w:line="276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050EC857" w14:textId="77777777" w:rsidR="002D2C86" w:rsidRPr="00BC5AB9" w:rsidRDefault="002D2C86" w:rsidP="00DD0F09">
      <w:pPr>
        <w:spacing w:after="150" w:line="276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23285653" w14:textId="77777777" w:rsidR="002D2C86" w:rsidRPr="00BC5AB9" w:rsidRDefault="002D2C86" w:rsidP="00DD0F09">
      <w:pPr>
        <w:spacing w:after="150" w:line="276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5D8461C7" w14:textId="77777777" w:rsidR="002D2C86" w:rsidRPr="00BC5AB9" w:rsidRDefault="002D2C86" w:rsidP="00DD0F09">
      <w:pPr>
        <w:spacing w:after="150" w:line="276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3AA7EEE7" w14:textId="77777777" w:rsidR="002D2C86" w:rsidRPr="00BC5AB9" w:rsidRDefault="002D2C86" w:rsidP="00DD0F09">
      <w:pPr>
        <w:spacing w:after="150" w:line="276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5784E510" w14:textId="77777777" w:rsidR="002D2C86" w:rsidRPr="00BC5AB9" w:rsidRDefault="002D2C86" w:rsidP="00DD0F09">
      <w:pPr>
        <w:spacing w:after="150" w:line="276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20548C27" w14:textId="77777777" w:rsidR="002D2C86" w:rsidRPr="00BC5AB9" w:rsidRDefault="002D2C86" w:rsidP="00DD0F09">
      <w:pPr>
        <w:spacing w:after="150" w:line="276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669178E0" w14:textId="77777777" w:rsidR="002D2C86" w:rsidRPr="00BC5AB9" w:rsidRDefault="002D2C86" w:rsidP="00DD0F09">
      <w:pPr>
        <w:spacing w:after="150" w:line="276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75D718DE" w14:textId="77777777" w:rsidR="002D2C86" w:rsidRPr="00BC5AB9" w:rsidRDefault="002D2C86" w:rsidP="00DD0F09">
      <w:pPr>
        <w:spacing w:after="150" w:line="276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57E1E147" w14:textId="77777777" w:rsidR="002D2C86" w:rsidRPr="00BC5AB9" w:rsidRDefault="002D2C86" w:rsidP="00DD0F09">
      <w:pPr>
        <w:spacing w:after="150" w:line="276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0F8C388A" w14:textId="77777777" w:rsidR="0030624A" w:rsidRPr="00BC5AB9" w:rsidRDefault="0030624A" w:rsidP="00DD0F09">
      <w:pPr>
        <w:spacing w:after="150" w:line="276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1161AE26" w14:textId="77777777" w:rsidR="0030624A" w:rsidRPr="00BC5AB9" w:rsidRDefault="0030624A" w:rsidP="00DD0F09">
      <w:pPr>
        <w:spacing w:after="150" w:line="276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6B629B21" w14:textId="77777777" w:rsidR="002D2C86" w:rsidRPr="00BC5AB9" w:rsidRDefault="002D2C86" w:rsidP="00DD0F09">
      <w:pPr>
        <w:spacing w:after="150" w:line="276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40E62B16" w14:textId="77777777" w:rsidR="002D2C86" w:rsidRDefault="002D2C86" w:rsidP="00DD0F09">
      <w:pPr>
        <w:spacing w:after="150" w:line="276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198995A1" w14:textId="77777777" w:rsidR="00BC5AB9" w:rsidRPr="00BC5AB9" w:rsidRDefault="00BC5AB9" w:rsidP="00DD0F09">
      <w:pPr>
        <w:spacing w:after="150" w:line="276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590FCC9F" w14:textId="51B16D6D" w:rsidR="004C03C3" w:rsidRDefault="004C03C3" w:rsidP="00DD0F09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AB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lastRenderedPageBreak/>
        <w:t>Цель</w:t>
      </w:r>
      <w:proofErr w:type="gramStart"/>
      <w:r w:rsidRPr="00BC5AB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:</w:t>
      </w: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755A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</w:t>
      </w:r>
      <w:proofErr w:type="gramEnd"/>
      <w:r w:rsidR="00755A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 с</w:t>
      </w:r>
      <w:r w:rsidR="008B53AD"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историей </w:t>
      </w:r>
      <w:r w:rsidR="00755AD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родного края во время Великой Отечественной Войны.</w:t>
      </w:r>
    </w:p>
    <w:p w14:paraId="3ECC9E9C" w14:textId="0582C4E5" w:rsidR="00755AD3" w:rsidRDefault="00755AD3" w:rsidP="00DD0F09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Задачи:</w:t>
      </w:r>
    </w:p>
    <w:p w14:paraId="1F58BFE1" w14:textId="5E56B7BA" w:rsidR="00755AD3" w:rsidRPr="00BC5AB9" w:rsidRDefault="00755AD3" w:rsidP="00755AD3">
      <w:pPr>
        <w:pStyle w:val="a6"/>
        <w:numPr>
          <w:ilvl w:val="0"/>
          <w:numId w:val="7"/>
        </w:num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Формировать </w:t>
      </w: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о жизни людей Заполярья в годы ВОВ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F71483F" w14:textId="6DDD33C2" w:rsidR="00755AD3" w:rsidRPr="00BC5AB9" w:rsidRDefault="00755AD3" w:rsidP="00755AD3">
      <w:pPr>
        <w:pStyle w:val="a6"/>
        <w:numPr>
          <w:ilvl w:val="0"/>
          <w:numId w:val="7"/>
        </w:num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Расширить знания детей о мемориальном комплексе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Долина Славы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, о героях Заполярья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66506CA" w14:textId="35810E02" w:rsidR="00755AD3" w:rsidRPr="00BC5AB9" w:rsidRDefault="00755AD3" w:rsidP="00755AD3">
      <w:pPr>
        <w:pStyle w:val="a6"/>
        <w:numPr>
          <w:ilvl w:val="0"/>
          <w:numId w:val="7"/>
        </w:num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Формировать устойчивый интерес к </w:t>
      </w: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истории и культуре родного края - Заполярье.</w:t>
      </w:r>
    </w:p>
    <w:p w14:paraId="34421046" w14:textId="27E9EB26" w:rsidR="00755AD3" w:rsidRPr="00BC5AB9" w:rsidRDefault="00755AD3" w:rsidP="00755AD3">
      <w:pPr>
        <w:pStyle w:val="a6"/>
        <w:numPr>
          <w:ilvl w:val="0"/>
          <w:numId w:val="7"/>
        </w:num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оспитывать патриотические чувства детей к малой Родине,</w:t>
      </w:r>
    </w:p>
    <w:p w14:paraId="65770BD8" w14:textId="499BDFDC" w:rsidR="00755AD3" w:rsidRPr="00BC5AB9" w:rsidRDefault="00755AD3" w:rsidP="00755AD3">
      <w:pPr>
        <w:pStyle w:val="a6"/>
        <w:numPr>
          <w:ilvl w:val="0"/>
          <w:numId w:val="7"/>
        </w:num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оспитывать уважение к героям ВОВ,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уважение к </w:t>
      </w: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подвиг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героев Заполярья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E80BD53" w14:textId="0F416851" w:rsidR="00755AD3" w:rsidRPr="00755AD3" w:rsidRDefault="00755AD3" w:rsidP="00755AD3">
      <w:pPr>
        <w:shd w:val="clear" w:color="auto" w:fill="FFFFFF"/>
        <w:spacing w:after="0" w:line="276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ABA0BF" w14:textId="09DF773D" w:rsidR="005554FA" w:rsidRPr="00BC5AB9" w:rsidRDefault="005554FA" w:rsidP="00DD0F09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A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Возрастная категория:</w:t>
      </w: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воспитанники подготовительной к школе группе</w:t>
      </w:r>
      <w:r w:rsidR="00755A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D428E48" w14:textId="7BE7E23F" w:rsidR="004C03C3" w:rsidRPr="00BC5AB9" w:rsidRDefault="003C65BB" w:rsidP="00DD0F09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BC5AB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</w:t>
      </w:r>
      <w:r w:rsidR="005554FA" w:rsidRPr="00BC5AB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борудование: </w:t>
      </w:r>
      <w:r w:rsidR="00863F89" w:rsidRPr="00BC5AB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ИКТ</w:t>
      </w:r>
      <w:r w:rsidRPr="00BC5AB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,</w:t>
      </w:r>
      <w:r w:rsidR="008B53AD" w:rsidRPr="00BC5AB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 </w:t>
      </w:r>
      <w:r w:rsidR="005554FA" w:rsidRPr="00BC5AB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презентация, </w:t>
      </w:r>
      <w:r w:rsidR="008B53AD" w:rsidRPr="00BC5AB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карта Мурманской области</w:t>
      </w:r>
      <w:r w:rsidR="00755AD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.</w:t>
      </w:r>
    </w:p>
    <w:p w14:paraId="7D596A9F" w14:textId="07C84AC7" w:rsidR="00B3762B" w:rsidRPr="00BC5AB9" w:rsidRDefault="00B3762B" w:rsidP="00DD0F09">
      <w:pPr>
        <w:pStyle w:val="a9"/>
        <w:spacing w:line="276" w:lineRule="auto"/>
        <w:jc w:val="both"/>
        <w:rPr>
          <w:bCs/>
          <w:bdr w:val="none" w:sz="0" w:space="0" w:color="auto" w:frame="1"/>
          <w:lang w:eastAsia="ru-RU"/>
        </w:rPr>
      </w:pPr>
      <w:r w:rsidRPr="00BC5AB9">
        <w:rPr>
          <w:b/>
          <w:bCs/>
          <w:bdr w:val="none" w:sz="0" w:space="0" w:color="auto" w:frame="1"/>
          <w:lang w:eastAsia="ru-RU"/>
        </w:rPr>
        <w:t xml:space="preserve">Планируемые результаты: </w:t>
      </w:r>
      <w:r w:rsidR="005554FA" w:rsidRPr="00BC5AB9">
        <w:rPr>
          <w:bCs/>
          <w:bdr w:val="none" w:sz="0" w:space="0" w:color="auto" w:frame="1"/>
          <w:lang w:eastAsia="ru-RU"/>
        </w:rPr>
        <w:t xml:space="preserve">у детей </w:t>
      </w:r>
      <w:r w:rsidR="00755AD3">
        <w:rPr>
          <w:bCs/>
          <w:bdr w:val="none" w:sz="0" w:space="0" w:color="auto" w:frame="1"/>
          <w:lang w:eastAsia="ru-RU"/>
        </w:rPr>
        <w:t>формируется</w:t>
      </w:r>
      <w:r w:rsidR="005554FA" w:rsidRPr="00BC5AB9">
        <w:rPr>
          <w:bCs/>
          <w:bdr w:val="none" w:sz="0" w:space="0" w:color="auto" w:frame="1"/>
          <w:lang w:eastAsia="ru-RU"/>
        </w:rPr>
        <w:t xml:space="preserve"> уважительное отношение к участникам </w:t>
      </w:r>
      <w:r w:rsidR="00755AD3">
        <w:rPr>
          <w:bCs/>
          <w:bdr w:val="none" w:sz="0" w:space="0" w:color="auto" w:frame="1"/>
          <w:lang w:eastAsia="ru-RU"/>
        </w:rPr>
        <w:t>В</w:t>
      </w:r>
      <w:r w:rsidR="005554FA" w:rsidRPr="00BC5AB9">
        <w:rPr>
          <w:bCs/>
          <w:bdr w:val="none" w:sz="0" w:space="0" w:color="auto" w:frame="1"/>
          <w:lang w:eastAsia="ru-RU"/>
        </w:rPr>
        <w:t xml:space="preserve">еликой </w:t>
      </w:r>
      <w:r w:rsidR="00755AD3">
        <w:rPr>
          <w:bCs/>
          <w:bdr w:val="none" w:sz="0" w:space="0" w:color="auto" w:frame="1"/>
          <w:lang w:eastAsia="ru-RU"/>
        </w:rPr>
        <w:t>О</w:t>
      </w:r>
      <w:r w:rsidR="005554FA" w:rsidRPr="00BC5AB9">
        <w:rPr>
          <w:bCs/>
          <w:bdr w:val="none" w:sz="0" w:space="0" w:color="auto" w:frame="1"/>
          <w:lang w:eastAsia="ru-RU"/>
        </w:rPr>
        <w:t xml:space="preserve">течественной </w:t>
      </w:r>
      <w:r w:rsidR="00755AD3">
        <w:rPr>
          <w:bCs/>
          <w:bdr w:val="none" w:sz="0" w:space="0" w:color="auto" w:frame="1"/>
          <w:lang w:eastAsia="ru-RU"/>
        </w:rPr>
        <w:t>В</w:t>
      </w:r>
      <w:r w:rsidR="005554FA" w:rsidRPr="00BC5AB9">
        <w:rPr>
          <w:bCs/>
          <w:bdr w:val="none" w:sz="0" w:space="0" w:color="auto" w:frame="1"/>
          <w:lang w:eastAsia="ru-RU"/>
        </w:rPr>
        <w:t xml:space="preserve">ойны, </w:t>
      </w:r>
      <w:r w:rsidR="00755AD3">
        <w:rPr>
          <w:bCs/>
          <w:bdr w:val="none" w:sz="0" w:space="0" w:color="auto" w:frame="1"/>
          <w:lang w:eastAsia="ru-RU"/>
        </w:rPr>
        <w:t>расширяются</w:t>
      </w:r>
      <w:r w:rsidR="005554FA" w:rsidRPr="00BC5AB9">
        <w:rPr>
          <w:bCs/>
          <w:bdr w:val="none" w:sz="0" w:space="0" w:color="auto" w:frame="1"/>
          <w:lang w:eastAsia="ru-RU"/>
        </w:rPr>
        <w:t xml:space="preserve"> знания об истории Заполярья</w:t>
      </w:r>
      <w:r w:rsidR="00755AD3">
        <w:rPr>
          <w:bCs/>
          <w:bdr w:val="none" w:sz="0" w:space="0" w:color="auto" w:frame="1"/>
          <w:lang w:eastAsia="ru-RU"/>
        </w:rPr>
        <w:t xml:space="preserve"> в годы ВОВ, </w:t>
      </w:r>
      <w:r w:rsidR="005554FA" w:rsidRPr="00BC5AB9">
        <w:rPr>
          <w:bCs/>
          <w:bdr w:val="none" w:sz="0" w:space="0" w:color="auto" w:frame="1"/>
          <w:lang w:eastAsia="ru-RU"/>
        </w:rPr>
        <w:t>о героях Заполярья</w:t>
      </w:r>
      <w:r w:rsidR="00755AD3">
        <w:rPr>
          <w:bCs/>
          <w:bdr w:val="none" w:sz="0" w:space="0" w:color="auto" w:frame="1"/>
          <w:lang w:eastAsia="ru-RU"/>
        </w:rPr>
        <w:t>, мемориальном комплексе «</w:t>
      </w:r>
      <w:r w:rsidR="005554FA" w:rsidRPr="00BC5AB9">
        <w:rPr>
          <w:bCs/>
          <w:bdr w:val="none" w:sz="0" w:space="0" w:color="auto" w:frame="1"/>
          <w:lang w:eastAsia="ru-RU"/>
        </w:rPr>
        <w:t>Долина Славы</w:t>
      </w:r>
      <w:r w:rsidR="00755AD3">
        <w:rPr>
          <w:bCs/>
          <w:bdr w:val="none" w:sz="0" w:space="0" w:color="auto" w:frame="1"/>
          <w:lang w:eastAsia="ru-RU"/>
        </w:rPr>
        <w:t>»</w:t>
      </w:r>
      <w:r w:rsidR="005554FA" w:rsidRPr="00BC5AB9">
        <w:rPr>
          <w:bCs/>
          <w:bdr w:val="none" w:sz="0" w:space="0" w:color="auto" w:frame="1"/>
          <w:lang w:eastAsia="ru-RU"/>
        </w:rPr>
        <w:t>.</w:t>
      </w:r>
    </w:p>
    <w:p w14:paraId="6A5C4960" w14:textId="5A177E54" w:rsidR="003C5F48" w:rsidRPr="00BC5AB9" w:rsidRDefault="003C5F48" w:rsidP="00DD0F09">
      <w:pPr>
        <w:pStyle w:val="a9"/>
        <w:spacing w:line="276" w:lineRule="auto"/>
        <w:jc w:val="both"/>
        <w:rPr>
          <w:bCs/>
          <w:bdr w:val="none" w:sz="0" w:space="0" w:color="auto" w:frame="1"/>
          <w:lang w:eastAsia="ru-RU"/>
        </w:rPr>
      </w:pPr>
      <w:r w:rsidRPr="00BC5AB9">
        <w:rPr>
          <w:b/>
          <w:bCs/>
          <w:bdr w:val="none" w:sz="0" w:space="0" w:color="auto" w:frame="1"/>
          <w:lang w:eastAsia="ru-RU"/>
        </w:rPr>
        <w:t>Методы и приемы:</w:t>
      </w:r>
      <w:r w:rsidRPr="00BC5AB9">
        <w:rPr>
          <w:bCs/>
          <w:bdr w:val="none" w:sz="0" w:space="0" w:color="auto" w:frame="1"/>
          <w:lang w:eastAsia="ru-RU"/>
        </w:rPr>
        <w:t xml:space="preserve"> наглядные </w:t>
      </w:r>
      <w:r w:rsidR="00863F89" w:rsidRPr="00BC5AB9">
        <w:rPr>
          <w:bCs/>
          <w:bdr w:val="none" w:sz="0" w:space="0" w:color="auto" w:frame="1"/>
          <w:lang w:eastAsia="ru-RU"/>
        </w:rPr>
        <w:t>–</w:t>
      </w:r>
      <w:r w:rsidRPr="00BC5AB9">
        <w:rPr>
          <w:bCs/>
          <w:bdr w:val="none" w:sz="0" w:space="0" w:color="auto" w:frame="1"/>
          <w:lang w:eastAsia="ru-RU"/>
        </w:rPr>
        <w:t xml:space="preserve"> </w:t>
      </w:r>
      <w:r w:rsidR="00863F89" w:rsidRPr="00BC5AB9">
        <w:rPr>
          <w:bCs/>
          <w:bdr w:val="none" w:sz="0" w:space="0" w:color="auto" w:frame="1"/>
          <w:lang w:eastAsia="ru-RU"/>
        </w:rPr>
        <w:t>использование ИКТ, словесные – беседа, художественное слово, вопросы детям</w:t>
      </w:r>
      <w:r w:rsidR="00755AD3">
        <w:rPr>
          <w:bCs/>
          <w:bdr w:val="none" w:sz="0" w:space="0" w:color="auto" w:frame="1"/>
          <w:lang w:eastAsia="ru-RU"/>
        </w:rPr>
        <w:t>.</w:t>
      </w:r>
    </w:p>
    <w:p w14:paraId="1BE1C90D" w14:textId="77777777" w:rsidR="004C03C3" w:rsidRPr="00BC5AB9" w:rsidRDefault="004C03C3" w:rsidP="00DD0F09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AB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Ход занятия</w:t>
      </w:r>
    </w:p>
    <w:p w14:paraId="3FEAA967" w14:textId="77777777" w:rsidR="003C65BB" w:rsidRPr="00BF65EB" w:rsidRDefault="003C65BB" w:rsidP="00DD0F09">
      <w:pPr>
        <w:pStyle w:val="a6"/>
        <w:numPr>
          <w:ilvl w:val="0"/>
          <w:numId w:val="4"/>
        </w:num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6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Вступительная часть</w:t>
      </w:r>
    </w:p>
    <w:p w14:paraId="2871984E" w14:textId="7451CF04" w:rsidR="005F5768" w:rsidRPr="00BC5AB9" w:rsidRDefault="005F5768" w:rsidP="00DD0F09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Здравствуйте ребята! Сегодня у нас </w:t>
      </w:r>
      <w:r w:rsidR="005554FA"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особый </w:t>
      </w: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день </w:t>
      </w:r>
      <w:r w:rsidR="005554FA"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день </w:t>
      </w:r>
      <w:r w:rsidR="00BF65EB">
        <w:rPr>
          <w:rFonts w:ascii="Times New Roman" w:eastAsia="Times New Roman" w:hAnsi="Times New Roman" w:cs="Times New Roman"/>
          <w:sz w:val="24"/>
          <w:szCs w:val="24"/>
          <w:lang w:eastAsia="ru-RU"/>
        </w:rPr>
        <w:t>памяти!</w:t>
      </w: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F65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годы Великой Отечественной Войны Мурманская область и наш Печенгский муниципальный округ были очень важными </w:t>
      </w:r>
      <w:r w:rsidR="00D94C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привлекательными </w:t>
      </w:r>
      <w:r w:rsidR="00BF65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территориями для войск противника. </w:t>
      </w:r>
      <w:r w:rsidRPr="00BC5AB9">
        <w:rPr>
          <w:rFonts w:ascii="Times New Roman" w:hAnsi="Times New Roman" w:cs="Times New Roman"/>
          <w:sz w:val="24"/>
          <w:szCs w:val="24"/>
          <w:shd w:val="clear" w:color="auto" w:fill="FFFFFF"/>
        </w:rPr>
        <w:t>Мы с вами поговорим о событиях, которые оставили след в истории</w:t>
      </w:r>
      <w:r w:rsidR="00BF65EB">
        <w:rPr>
          <w:rFonts w:ascii="Times New Roman" w:hAnsi="Times New Roman" w:cs="Times New Roman"/>
          <w:sz w:val="24"/>
          <w:szCs w:val="24"/>
          <w:shd w:val="clear" w:color="auto" w:fill="FFFFFF"/>
        </w:rPr>
        <w:t>!</w:t>
      </w:r>
      <w:r w:rsidR="005554FA" w:rsidRPr="00BC5AB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Мы п</w:t>
      </w:r>
      <w:r w:rsidRPr="00BC5AB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оговорим о защитниках Заполярья. </w:t>
      </w:r>
    </w:p>
    <w:p w14:paraId="55A03A3A" w14:textId="77777777" w:rsidR="00BF65EB" w:rsidRPr="00BF65EB" w:rsidRDefault="00BF65EB" w:rsidP="00BF65EB">
      <w:pPr>
        <w:shd w:val="clear" w:color="auto" w:fill="FFFFFF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28ECB18B" w14:textId="20220ED8" w:rsidR="005F5768" w:rsidRPr="008109C5" w:rsidRDefault="005F5768" w:rsidP="00BF65EB">
      <w:pPr>
        <w:shd w:val="clear" w:color="auto" w:fill="FFFFFF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109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славной череде армейских операций,</w:t>
      </w:r>
    </w:p>
    <w:p w14:paraId="1B63E6BB" w14:textId="77777777" w:rsidR="005F5768" w:rsidRPr="008109C5" w:rsidRDefault="005F5768" w:rsidP="00BF65EB">
      <w:pPr>
        <w:shd w:val="clear" w:color="auto" w:fill="FFFFFF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109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Петсамо-</w:t>
      </w:r>
      <w:proofErr w:type="spellStart"/>
      <w:r w:rsidRPr="008109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Киркинесская</w:t>
      </w:r>
      <w:proofErr w:type="spellEnd"/>
      <w:r w:rsidRPr="008109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 истории страны,</w:t>
      </w:r>
    </w:p>
    <w:p w14:paraId="6297677A" w14:textId="77777777" w:rsidR="005F5768" w:rsidRPr="008109C5" w:rsidRDefault="005F5768" w:rsidP="00BF65EB">
      <w:pPr>
        <w:shd w:val="clear" w:color="auto" w:fill="FFFFFF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109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Вошла одной из ярких иллюстраций</w:t>
      </w:r>
    </w:p>
    <w:p w14:paraId="6569A177" w14:textId="77777777" w:rsidR="003D39F3" w:rsidRDefault="005F5768" w:rsidP="00BF65EB">
      <w:pPr>
        <w:shd w:val="clear" w:color="auto" w:fill="FFFFFF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109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Примеров доблести, геройства в буднях той войны.</w:t>
      </w:r>
    </w:p>
    <w:p w14:paraId="02FF6EAA" w14:textId="77777777" w:rsidR="00BF65EB" w:rsidRPr="00BF65EB" w:rsidRDefault="00BF65EB" w:rsidP="00BF65EB">
      <w:pPr>
        <w:shd w:val="clear" w:color="auto" w:fill="FFFFFF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20642C85" w14:textId="14E983E8" w:rsidR="003D39F3" w:rsidRPr="00BF65EB" w:rsidRDefault="003D39F3" w:rsidP="00BF65EB">
      <w:pPr>
        <w:pStyle w:val="a6"/>
        <w:numPr>
          <w:ilvl w:val="0"/>
          <w:numId w:val="4"/>
        </w:num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6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Основная часть </w:t>
      </w:r>
    </w:p>
    <w:p w14:paraId="3E0CBF6F" w14:textId="366E0BA4" w:rsidR="003D39F3" w:rsidRPr="00BC5AB9" w:rsidRDefault="003D39F3" w:rsidP="00DD0F09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hd w:val="clear" w:color="auto" w:fill="FFFFFF"/>
        </w:rPr>
      </w:pPr>
      <w:r w:rsidRPr="00BC5AB9">
        <w:rPr>
          <w:shd w:val="clear" w:color="auto" w:fill="FFFFFF"/>
        </w:rPr>
        <w:t xml:space="preserve">Печенгский </w:t>
      </w:r>
      <w:r w:rsidR="00BF65EB">
        <w:rPr>
          <w:shd w:val="clear" w:color="auto" w:fill="FFFFFF"/>
        </w:rPr>
        <w:t>муниципальный округ</w:t>
      </w:r>
      <w:r w:rsidRPr="00BC5AB9">
        <w:rPr>
          <w:shd w:val="clear" w:color="auto" w:fill="FFFFFF"/>
        </w:rPr>
        <w:t xml:space="preserve"> Мурманской области расп</w:t>
      </w:r>
      <w:r w:rsidR="005554FA" w:rsidRPr="00BC5AB9">
        <w:rPr>
          <w:shd w:val="clear" w:color="auto" w:fill="FFFFFF"/>
        </w:rPr>
        <w:t>оложен на северо-западе России. Раньше, в старину, эту территорию называли</w:t>
      </w:r>
      <w:r w:rsidRPr="00BC5AB9">
        <w:rPr>
          <w:shd w:val="clear" w:color="auto" w:fill="FFFFFF"/>
        </w:rPr>
        <w:t xml:space="preserve"> Лапландией. </w:t>
      </w:r>
      <w:r w:rsidR="005554FA" w:rsidRPr="00BC5AB9">
        <w:rPr>
          <w:shd w:val="clear" w:color="auto" w:fill="FFFFFF"/>
        </w:rPr>
        <w:t xml:space="preserve"> </w:t>
      </w:r>
      <w:r w:rsidR="00BF65EB">
        <w:rPr>
          <w:shd w:val="clear" w:color="auto" w:fill="FFFFFF"/>
        </w:rPr>
        <w:t xml:space="preserve">На севере Печенгский муниципальный округ выходит к </w:t>
      </w:r>
      <w:r w:rsidRPr="00BC5AB9">
        <w:rPr>
          <w:shd w:val="clear" w:color="auto" w:fill="FFFFFF"/>
        </w:rPr>
        <w:t>Баренцев</w:t>
      </w:r>
      <w:r w:rsidR="00BF65EB">
        <w:rPr>
          <w:shd w:val="clear" w:color="auto" w:fill="FFFFFF"/>
        </w:rPr>
        <w:t>у</w:t>
      </w:r>
      <w:r w:rsidRPr="00BC5AB9">
        <w:rPr>
          <w:shd w:val="clear" w:color="auto" w:fill="FFFFFF"/>
        </w:rPr>
        <w:t xml:space="preserve"> </w:t>
      </w:r>
      <w:r w:rsidR="00303A5D" w:rsidRPr="00BC5AB9">
        <w:rPr>
          <w:shd w:val="clear" w:color="auto" w:fill="FFFFFF"/>
        </w:rPr>
        <w:t>мор</w:t>
      </w:r>
      <w:r w:rsidR="00BF65EB">
        <w:rPr>
          <w:shd w:val="clear" w:color="auto" w:fill="FFFFFF"/>
        </w:rPr>
        <w:t xml:space="preserve">ю. </w:t>
      </w:r>
      <w:r w:rsidR="00303A5D" w:rsidRPr="00BC5AB9">
        <w:rPr>
          <w:shd w:val="clear" w:color="auto" w:fill="FFFFFF"/>
        </w:rPr>
        <w:t xml:space="preserve"> </w:t>
      </w:r>
      <w:r w:rsidR="00BF65EB">
        <w:rPr>
          <w:shd w:val="clear" w:color="auto" w:fill="FFFFFF"/>
        </w:rPr>
        <w:t>Н</w:t>
      </w:r>
      <w:r w:rsidR="00303A5D" w:rsidRPr="00BC5AB9">
        <w:rPr>
          <w:shd w:val="clear" w:color="auto" w:fill="FFFFFF"/>
        </w:rPr>
        <w:t xml:space="preserve">а северо-западе </w:t>
      </w:r>
      <w:r w:rsidR="00BF65EB">
        <w:rPr>
          <w:shd w:val="clear" w:color="auto" w:fill="FFFFFF"/>
        </w:rPr>
        <w:t xml:space="preserve">нашим соседом является </w:t>
      </w:r>
      <w:r w:rsidRPr="00BC5AB9">
        <w:rPr>
          <w:shd w:val="clear" w:color="auto" w:fill="FFFFFF"/>
        </w:rPr>
        <w:t>Норвег</w:t>
      </w:r>
      <w:r w:rsidR="00303A5D" w:rsidRPr="00BC5AB9">
        <w:rPr>
          <w:shd w:val="clear" w:color="auto" w:fill="FFFFFF"/>
        </w:rPr>
        <w:t>и</w:t>
      </w:r>
      <w:r w:rsidR="00BF65EB">
        <w:rPr>
          <w:shd w:val="clear" w:color="auto" w:fill="FFFFFF"/>
        </w:rPr>
        <w:t>я</w:t>
      </w:r>
      <w:r w:rsidR="00303A5D" w:rsidRPr="00BC5AB9">
        <w:rPr>
          <w:shd w:val="clear" w:color="auto" w:fill="FFFFFF"/>
        </w:rPr>
        <w:t xml:space="preserve">, а на западе </w:t>
      </w:r>
      <w:r w:rsidR="00BF65EB">
        <w:rPr>
          <w:shd w:val="clear" w:color="auto" w:fill="FFFFFF"/>
        </w:rPr>
        <w:t xml:space="preserve">мы </w:t>
      </w:r>
      <w:r w:rsidR="00303A5D" w:rsidRPr="00BC5AB9">
        <w:rPr>
          <w:shd w:val="clear" w:color="auto" w:fill="FFFFFF"/>
        </w:rPr>
        <w:t>соседствуе</w:t>
      </w:r>
      <w:r w:rsidR="00BF65EB">
        <w:rPr>
          <w:shd w:val="clear" w:color="auto" w:fill="FFFFFF"/>
        </w:rPr>
        <w:t>м</w:t>
      </w:r>
      <w:r w:rsidR="005554FA" w:rsidRPr="00BC5AB9">
        <w:rPr>
          <w:shd w:val="clear" w:color="auto" w:fill="FFFFFF"/>
        </w:rPr>
        <w:t xml:space="preserve"> с Финляндией (</w:t>
      </w:r>
      <w:r w:rsidR="005554FA" w:rsidRPr="00BC5AB9">
        <w:rPr>
          <w:i/>
          <w:shd w:val="clear" w:color="auto" w:fill="FFFFFF"/>
        </w:rPr>
        <w:t>воспитатель показывает на карте</w:t>
      </w:r>
      <w:r w:rsidR="005554FA" w:rsidRPr="00BC5AB9">
        <w:rPr>
          <w:shd w:val="clear" w:color="auto" w:fill="FFFFFF"/>
        </w:rPr>
        <w:t>)</w:t>
      </w:r>
      <w:r w:rsidR="00BF65EB">
        <w:rPr>
          <w:shd w:val="clear" w:color="auto" w:fill="FFFFFF"/>
        </w:rPr>
        <w:t>.</w:t>
      </w:r>
      <w:r w:rsidRPr="00BC5AB9">
        <w:rPr>
          <w:shd w:val="clear" w:color="auto" w:fill="FFFFFF"/>
        </w:rPr>
        <w:t xml:space="preserve"> Название свое район получил</w:t>
      </w:r>
      <w:r w:rsidR="005554FA" w:rsidRPr="00BC5AB9">
        <w:rPr>
          <w:shd w:val="clear" w:color="auto" w:fill="FFFFFF"/>
        </w:rPr>
        <w:t xml:space="preserve"> от названия </w:t>
      </w:r>
      <w:r w:rsidR="005554FA" w:rsidRPr="00BF65EB">
        <w:rPr>
          <w:shd w:val="clear" w:color="auto" w:fill="FFFFFF"/>
        </w:rPr>
        <w:t>реки</w:t>
      </w:r>
      <w:r w:rsidR="005554FA" w:rsidRPr="00BC5AB9">
        <w:rPr>
          <w:shd w:val="clear" w:color="auto" w:fill="FFFFFF"/>
        </w:rPr>
        <w:t xml:space="preserve"> Печенга. В п</w:t>
      </w:r>
      <w:r w:rsidRPr="00BC5AB9">
        <w:rPr>
          <w:shd w:val="clear" w:color="auto" w:fill="FFFFFF"/>
        </w:rPr>
        <w:t xml:space="preserve">ереводе с саамского </w:t>
      </w:r>
      <w:r w:rsidR="00BF65EB">
        <w:rPr>
          <w:shd w:val="clear" w:color="auto" w:fill="FFFFFF"/>
        </w:rPr>
        <w:t xml:space="preserve">языка это </w:t>
      </w:r>
      <w:r w:rsidRPr="00BC5AB9">
        <w:rPr>
          <w:shd w:val="clear" w:color="auto" w:fill="FFFFFF"/>
        </w:rPr>
        <w:t xml:space="preserve">означает «сосновая река». </w:t>
      </w:r>
    </w:p>
    <w:p w14:paraId="0A18EC5B" w14:textId="017FBF06" w:rsidR="00083FF1" w:rsidRPr="00BC5AB9" w:rsidRDefault="00303A5D" w:rsidP="00DD0F09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</w:pPr>
      <w:r w:rsidRPr="00BC5AB9">
        <w:rPr>
          <w:shd w:val="clear" w:color="auto" w:fill="FFFFFF"/>
        </w:rPr>
        <w:t xml:space="preserve">Печенгский </w:t>
      </w:r>
      <w:r w:rsidR="00D94C8D">
        <w:rPr>
          <w:shd w:val="clear" w:color="auto" w:fill="FFFFFF"/>
        </w:rPr>
        <w:t>муниципальный округ</w:t>
      </w:r>
      <w:r w:rsidRPr="00BC5AB9">
        <w:rPr>
          <w:shd w:val="clear" w:color="auto" w:fill="FFFFFF"/>
        </w:rPr>
        <w:t xml:space="preserve"> – это</w:t>
      </w:r>
      <w:r w:rsidR="003D39F3" w:rsidRPr="00BC5AB9">
        <w:rPr>
          <w:shd w:val="clear" w:color="auto" w:fill="FFFFFF"/>
        </w:rPr>
        <w:t xml:space="preserve"> поселки: </w:t>
      </w:r>
      <w:proofErr w:type="spellStart"/>
      <w:r w:rsidR="003D39F3" w:rsidRPr="00BC5AB9">
        <w:rPr>
          <w:shd w:val="clear" w:color="auto" w:fill="FFFFFF"/>
        </w:rPr>
        <w:t>Корзуново</w:t>
      </w:r>
      <w:proofErr w:type="spellEnd"/>
      <w:r w:rsidR="003D39F3" w:rsidRPr="00BC5AB9">
        <w:rPr>
          <w:shd w:val="clear" w:color="auto" w:fill="FFFFFF"/>
        </w:rPr>
        <w:t xml:space="preserve">, Луостари, Спутник, </w:t>
      </w:r>
      <w:proofErr w:type="spellStart"/>
      <w:r w:rsidR="003D39F3" w:rsidRPr="00BC5AB9">
        <w:rPr>
          <w:shd w:val="clear" w:color="auto" w:fill="FFFFFF"/>
        </w:rPr>
        <w:t>Лиинахамари</w:t>
      </w:r>
      <w:proofErr w:type="spellEnd"/>
      <w:r w:rsidR="003D39F3" w:rsidRPr="00BC5AB9">
        <w:rPr>
          <w:shd w:val="clear" w:color="auto" w:fill="FFFFFF"/>
        </w:rPr>
        <w:t>, Печенга</w:t>
      </w:r>
      <w:r w:rsidR="00D94C8D">
        <w:rPr>
          <w:shd w:val="clear" w:color="auto" w:fill="FFFFFF"/>
        </w:rPr>
        <w:t>, Никель</w:t>
      </w:r>
      <w:r w:rsidR="003D39F3" w:rsidRPr="00BC5AB9">
        <w:rPr>
          <w:shd w:val="clear" w:color="auto" w:fill="FFFFFF"/>
        </w:rPr>
        <w:t>, а также город Заполярный. </w:t>
      </w:r>
      <w:r w:rsidR="005F5768" w:rsidRPr="00BC5AB9">
        <w:t xml:space="preserve"> </w:t>
      </w:r>
    </w:p>
    <w:p w14:paraId="708FDC8C" w14:textId="77777777" w:rsidR="00D94C8D" w:rsidRDefault="00D94C8D" w:rsidP="00DD0F09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</w:pPr>
    </w:p>
    <w:p w14:paraId="7930092A" w14:textId="6212A0E9" w:rsidR="005F5768" w:rsidRPr="00BC5AB9" w:rsidRDefault="00D94C8D" w:rsidP="00DD0F09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</w:pPr>
      <w:r w:rsidRPr="00BC5AB9">
        <w:t xml:space="preserve">Великая война в Заполярье началась в ночь на 22 июня 1941 года. </w:t>
      </w:r>
      <w:r w:rsidR="005554FA" w:rsidRPr="00BC5AB9">
        <w:t>В первую очередь</w:t>
      </w:r>
      <w:r w:rsidR="005F5768" w:rsidRPr="00BC5AB9">
        <w:t xml:space="preserve"> </w:t>
      </w:r>
      <w:r w:rsidRPr="00BC5AB9">
        <w:t>Гитлера привлекал</w:t>
      </w:r>
      <w:r w:rsidR="005554FA" w:rsidRPr="00BC5AB9">
        <w:t xml:space="preserve"> город Мурманск</w:t>
      </w:r>
      <w:r>
        <w:t xml:space="preserve"> с незамерзающим </w:t>
      </w:r>
      <w:r w:rsidR="005F5768" w:rsidRPr="00BC5AB9">
        <w:t>порт</w:t>
      </w:r>
      <w:r>
        <w:t xml:space="preserve">ом и </w:t>
      </w:r>
      <w:r w:rsidR="005F5768" w:rsidRPr="00BC5AB9">
        <w:t>баз</w:t>
      </w:r>
      <w:r>
        <w:t>ой</w:t>
      </w:r>
      <w:r w:rsidR="005F5768" w:rsidRPr="00BC5AB9">
        <w:t xml:space="preserve"> Северного </w:t>
      </w:r>
      <w:r>
        <w:t>Ф</w:t>
      </w:r>
      <w:r w:rsidR="005F5768" w:rsidRPr="00BC5AB9">
        <w:t>лота.</w:t>
      </w:r>
      <w:r w:rsidR="003D39F3" w:rsidRPr="00BC5AB9">
        <w:t xml:space="preserve"> </w:t>
      </w:r>
      <w:r>
        <w:t xml:space="preserve">Но еще одной важной особенностью Кольской земли стали ее </w:t>
      </w:r>
      <w:r w:rsidR="005F5768" w:rsidRPr="00BC5AB9">
        <w:t>природные богатства</w:t>
      </w:r>
      <w:r w:rsidR="00565AC5">
        <w:t>.</w:t>
      </w:r>
      <w:r w:rsidR="005F5768" w:rsidRPr="00BC5AB9">
        <w:t xml:space="preserve"> Особенно </w:t>
      </w:r>
      <w:r w:rsidR="00565AC5">
        <w:lastRenderedPageBreak/>
        <w:t xml:space="preserve">важным было </w:t>
      </w:r>
      <w:r w:rsidR="005F5768" w:rsidRPr="00BC5AB9">
        <w:t>месторождени</w:t>
      </w:r>
      <w:r w:rsidR="00565AC5">
        <w:t>е</w:t>
      </w:r>
      <w:r w:rsidR="005F5768" w:rsidRPr="00BC5AB9">
        <w:t xml:space="preserve"> никеля</w:t>
      </w:r>
      <w:r w:rsidR="00565AC5">
        <w:t xml:space="preserve">, так как этот </w:t>
      </w:r>
      <w:r w:rsidR="00500405" w:rsidRPr="00BC5AB9">
        <w:t xml:space="preserve">металл очень необходим </w:t>
      </w:r>
      <w:r w:rsidR="005F5768" w:rsidRPr="00BC5AB9">
        <w:t>для создания боевых машин, боеприпасов и оружия</w:t>
      </w:r>
      <w:r w:rsidR="008B53AD" w:rsidRPr="00BC5AB9">
        <w:t>.</w:t>
      </w:r>
    </w:p>
    <w:p w14:paraId="42DC939B" w14:textId="1F3FD38A" w:rsidR="003D39F3" w:rsidRPr="00BC5AB9" w:rsidRDefault="00565AC5" w:rsidP="00DD0F09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</w:pPr>
      <w:r>
        <w:t>Войска фашистов агрессивно нападали н</w:t>
      </w:r>
      <w:r w:rsidR="003D39F3" w:rsidRPr="00BC5AB9">
        <w:t>а города и населённые пункты</w:t>
      </w:r>
      <w:r>
        <w:t xml:space="preserve"> Кольского края</w:t>
      </w:r>
      <w:r w:rsidR="003D39F3" w:rsidRPr="00BC5AB9">
        <w:t xml:space="preserve">. </w:t>
      </w:r>
      <w:r>
        <w:t>Но н</w:t>
      </w:r>
      <w:r w:rsidR="00500405" w:rsidRPr="00BC5AB9">
        <w:rPr>
          <w:rStyle w:val="c0"/>
          <w:shd w:val="clear" w:color="auto" w:fill="FFFFFF"/>
        </w:rPr>
        <w:t xml:space="preserve">аши </w:t>
      </w:r>
      <w:r>
        <w:rPr>
          <w:rStyle w:val="c0"/>
          <w:shd w:val="clear" w:color="auto" w:fill="FFFFFF"/>
        </w:rPr>
        <w:t xml:space="preserve">защитники </w:t>
      </w:r>
      <w:r w:rsidR="008B53AD" w:rsidRPr="00BC5AB9">
        <w:rPr>
          <w:rStyle w:val="c0"/>
          <w:shd w:val="clear" w:color="auto" w:fill="FFFFFF"/>
        </w:rPr>
        <w:t>уничтожили около 30 тыс. фашистов</w:t>
      </w:r>
      <w:r w:rsidR="00500405" w:rsidRPr="00BC5AB9">
        <w:rPr>
          <w:rStyle w:val="c0"/>
          <w:shd w:val="clear" w:color="auto" w:fill="FFFFFF"/>
        </w:rPr>
        <w:t>.</w:t>
      </w:r>
      <w:r w:rsidR="003D39F3" w:rsidRPr="00BC5AB9">
        <w:rPr>
          <w:rStyle w:val="c0"/>
          <w:shd w:val="clear" w:color="auto" w:fill="FFFFFF"/>
        </w:rPr>
        <w:t xml:space="preserve"> Северный флот потопил 156 вражеских кораблей, а советские летчики уничтожили 125 немецких самолётов.</w:t>
      </w:r>
      <w:r w:rsidR="003D39F3" w:rsidRPr="00BC5AB9">
        <w:rPr>
          <w:rStyle w:val="c5"/>
          <w:b/>
          <w:bCs/>
          <w:i/>
          <w:iCs/>
          <w:shd w:val="clear" w:color="auto" w:fill="FFFFFF"/>
        </w:rPr>
        <w:t> </w:t>
      </w:r>
    </w:p>
    <w:p w14:paraId="23178B2F" w14:textId="47022812" w:rsidR="00083FF1" w:rsidRPr="00BC5AB9" w:rsidRDefault="00083FF1" w:rsidP="00DD0F09">
      <w:pPr>
        <w:shd w:val="clear" w:color="auto" w:fill="FFFFFF"/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500405"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защиту нашего </w:t>
      </w:r>
      <w:r w:rsidR="00565A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родного </w:t>
      </w:r>
      <w:r w:rsidR="00500405"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края</w:t>
      </w:r>
      <w:r w:rsidR="004C03C3"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встало больше полумиллиона сов</w:t>
      </w:r>
      <w:r w:rsidR="00500405"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етских людей. Героями были все! С</w:t>
      </w:r>
      <w:r w:rsidR="004C03C3"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ухопутные войска</w:t>
      </w:r>
      <w:r w:rsidR="00500405"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C03C3"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рабочие портов и железной дороги, моряки боевых кораблей и рыбацких судов, подводники и авиаторы. Ценой огромных усилий и жертв они спасли нашу родную землю от фашистских захватчиков. </w:t>
      </w:r>
    </w:p>
    <w:p w14:paraId="594356CD" w14:textId="6EEADD19" w:rsidR="00500405" w:rsidRPr="00BC5AB9" w:rsidRDefault="004C03C3" w:rsidP="00DD0F09">
      <w:pPr>
        <w:shd w:val="clear" w:color="auto" w:fill="FFFFFF"/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Даже народ саами, которы</w:t>
      </w:r>
      <w:r w:rsidR="00565AC5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живет на</w:t>
      </w:r>
      <w:r w:rsidR="003D39F3"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Кольском полуострове</w:t>
      </w: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участвовал в защите края. Их помощь была незаменима.</w:t>
      </w:r>
      <w:r w:rsidR="008B53AD"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вы думаете, чем они могли помочь? </w:t>
      </w:r>
      <w:r w:rsidRPr="00BC5AB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(ответы</w:t>
      </w:r>
      <w:r w:rsidR="00500405" w:rsidRPr="00BC5AB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детей</w:t>
      </w:r>
      <w:r w:rsidRPr="00BC5AB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).</w:t>
      </w: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765D051" w14:textId="0C9B68FD" w:rsidR="00684F62" w:rsidRPr="00BC5AB9" w:rsidRDefault="004C03C3" w:rsidP="00DD0F09">
      <w:pPr>
        <w:shd w:val="clear" w:color="auto" w:fill="FFFFFF"/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Дело в том, </w:t>
      </w:r>
      <w:r w:rsidR="00500405"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дорог в Заполярье было мало. Да и те, что были - очень </w:t>
      </w: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плохие. </w:t>
      </w:r>
      <w:r w:rsidR="00500405"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А зимы у нас снежные! И для обычного транспорта дороги становились непроходимыми. Но</w:t>
      </w: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фронт</w:t>
      </w:r>
      <w:r w:rsidR="000C0121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требовал</w:t>
      </w:r>
      <w:r w:rsidR="000C012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ись</w:t>
      </w: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боеприпас</w:t>
      </w:r>
      <w:r w:rsidR="000C0121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продовольстви</w:t>
      </w:r>
      <w:r w:rsidR="000C012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топлив</w:t>
      </w:r>
      <w:r w:rsidR="000C012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. Вот тут и пришли на пом</w:t>
      </w:r>
      <w:r w:rsidR="00500405"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ощь отважные саамы со своими оленями</w:t>
      </w: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Были созданы специальные </w:t>
      </w:r>
      <w:proofErr w:type="spellStart"/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оленетр</w:t>
      </w:r>
      <w:r w:rsidR="008B53AD"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анспортные</w:t>
      </w:r>
      <w:proofErr w:type="spellEnd"/>
      <w:r w:rsidR="008B53AD"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отряды. Много</w:t>
      </w: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заданий выполняли саамы-оленеводы</w:t>
      </w:r>
      <w:r w:rsidR="008B53AD"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: перевозили раненых, доставляли медикаменты, продукты, запчасти и боеприпасы.</w:t>
      </w: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9CEA851" w14:textId="77777777" w:rsidR="00333299" w:rsidRDefault="00500405" w:rsidP="00DD0F09">
      <w:pPr>
        <w:shd w:val="clear" w:color="auto" w:fill="FFFFFF"/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А еще с</w:t>
      </w:r>
      <w:r w:rsidR="004C03C3"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аамы на фронте были хорошими разведчиками. Никто лучше их не мог ориентироваться в тундре.</w:t>
      </w: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Они знали все тропы, где лучше обойти врага.</w:t>
      </w:r>
      <w:r w:rsidR="004C03C3"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7F55EBB" w14:textId="3E5CD11A" w:rsidR="00684F62" w:rsidRPr="00BC5AB9" w:rsidRDefault="004C03C3" w:rsidP="00DD0F09">
      <w:pPr>
        <w:shd w:val="clear" w:color="auto" w:fill="FFFFFF"/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299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августе 1942 года в Мурманске были созданы два партизанских отряда «Советский Мурман» и «Большевик Заполярья».</w:t>
      </w: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B402BB0" w14:textId="77777777" w:rsidR="004C03C3" w:rsidRPr="00BC5AB9" w:rsidRDefault="004C03C3" w:rsidP="00DD0F09">
      <w:pPr>
        <w:shd w:val="clear" w:color="auto" w:fill="FFFFFF"/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А кто такие партизаны? (ответы детей).</w:t>
      </w:r>
    </w:p>
    <w:p w14:paraId="77D8CD29" w14:textId="2316FA27" w:rsidR="00684F62" w:rsidRPr="00BC5AB9" w:rsidRDefault="004C03C3" w:rsidP="00DD0F09">
      <w:pPr>
        <w:shd w:val="clear" w:color="auto" w:fill="FFFFFF"/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Правильно, это люди, которые защищали Родину, собирая информацию о противнике в тылу</w:t>
      </w:r>
      <w:r w:rsidR="003D39F3"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53AD"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врага. </w:t>
      </w:r>
      <w:r w:rsidR="00500405" w:rsidRPr="00BC5AB9">
        <w:rPr>
          <w:rFonts w:ascii="Times New Roman" w:hAnsi="Times New Roman" w:cs="Times New Roman"/>
          <w:sz w:val="24"/>
          <w:szCs w:val="24"/>
          <w:shd w:val="clear" w:color="auto" w:fill="FFFFFF"/>
        </w:rPr>
        <w:t>Партизаны</w:t>
      </w:r>
      <w:r w:rsidR="000C01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это</w:t>
      </w:r>
      <w:r w:rsidR="00500405" w:rsidRPr="00BC5AB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00405" w:rsidRPr="00BC5AB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люди, которых не взяли в армию по какой-то причине. Но они тоже хотят защищать страну</w:t>
      </w:r>
      <w:r w:rsidR="00500405" w:rsidRPr="00BC5AB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Солдаты сражаются с врагом лицом к лицу, а партизаны нападают из леса, прячась за кустами и деревьями. Они скрываются среди местного населения либо используют свойства местности – тундру, сопки, леса. </w:t>
      </w:r>
      <w:r w:rsidR="008B53AD"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 портили мосты и дороги, чтобы враг не мог пройти.</w:t>
      </w: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все это время партизаны прошли 6 тысяч километров по территории занятой врагом.</w:t>
      </w:r>
      <w:r w:rsidR="003D39F3"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3439002" w14:textId="77777777" w:rsidR="008B53AD" w:rsidRPr="008109C5" w:rsidRDefault="008B53AD" w:rsidP="00DD0F09">
      <w:pPr>
        <w:shd w:val="clear" w:color="auto" w:fill="FFFFFF"/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8109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Физминутка</w:t>
      </w:r>
      <w:proofErr w:type="spellEnd"/>
      <w:r w:rsidRPr="008109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="00902840" w:rsidRPr="008109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Армейская разминка»</w:t>
      </w:r>
    </w:p>
    <w:p w14:paraId="61F88F24" w14:textId="77777777" w:rsidR="00902840" w:rsidRPr="008109C5" w:rsidRDefault="00902840" w:rsidP="00DD0F09">
      <w:pPr>
        <w:shd w:val="clear" w:color="auto" w:fill="FFFFFF"/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109C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Наши войны идут раз-два, раз-</w:t>
      </w:r>
      <w:proofErr w:type="gramStart"/>
      <w:r w:rsidRPr="008109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два  </w:t>
      </w:r>
      <w:r w:rsidRPr="008109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proofErr w:type="gramEnd"/>
      <w:r w:rsidRPr="008109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ходьба на месте)</w:t>
      </w:r>
    </w:p>
    <w:p w14:paraId="17983FEE" w14:textId="77777777" w:rsidR="00902840" w:rsidRPr="008109C5" w:rsidRDefault="00902840" w:rsidP="00DD0F09">
      <w:pPr>
        <w:shd w:val="clear" w:color="auto" w:fill="FFFFFF"/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109C5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барабаны громко бьют тра-та-та, тра-та-та</w:t>
      </w:r>
      <w:r w:rsidR="001B145A" w:rsidRPr="008109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(«Барабаны»)</w:t>
      </w:r>
    </w:p>
    <w:p w14:paraId="46D95DDC" w14:textId="77777777" w:rsidR="001B145A" w:rsidRPr="008109C5" w:rsidRDefault="001B145A" w:rsidP="00DD0F09">
      <w:pPr>
        <w:shd w:val="clear" w:color="auto" w:fill="FFFFFF"/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9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море наши </w:t>
      </w:r>
      <w:proofErr w:type="gramStart"/>
      <w:r w:rsidRPr="008109C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корабли :</w:t>
      </w:r>
      <w:proofErr w:type="gramEnd"/>
      <w:r w:rsidRPr="008109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нынче здесь завтра там </w:t>
      </w:r>
      <w:r w:rsidRPr="008109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(«качалка»)</w:t>
      </w:r>
    </w:p>
    <w:p w14:paraId="1BF296F1" w14:textId="77777777" w:rsidR="001B145A" w:rsidRPr="008109C5" w:rsidRDefault="001B145A" w:rsidP="00DD0F09">
      <w:pPr>
        <w:shd w:val="clear" w:color="auto" w:fill="FFFFFF"/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109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Долго плавали вдали по морям, по волнам </w:t>
      </w:r>
      <w:r w:rsidRPr="008109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(круговые движения руками)</w:t>
      </w:r>
    </w:p>
    <w:p w14:paraId="4495631B" w14:textId="77777777" w:rsidR="001B145A" w:rsidRPr="008109C5" w:rsidRDefault="001B145A" w:rsidP="00DD0F09">
      <w:pPr>
        <w:shd w:val="clear" w:color="auto" w:fill="FFFFFF"/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109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Пограничник на посту: кто идет? Кто идет? </w:t>
      </w:r>
      <w:r w:rsidRPr="008109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(«бинокль»)</w:t>
      </w:r>
    </w:p>
    <w:p w14:paraId="3207EE8F" w14:textId="77777777" w:rsidR="001B145A" w:rsidRPr="008109C5" w:rsidRDefault="001B145A" w:rsidP="00DD0F09">
      <w:pPr>
        <w:shd w:val="clear" w:color="auto" w:fill="FFFFFF"/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9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Едут танки по мосту: </w:t>
      </w:r>
      <w:proofErr w:type="spellStart"/>
      <w:r w:rsidRPr="008109C5">
        <w:rPr>
          <w:rFonts w:ascii="Times New Roman" w:eastAsia="Times New Roman" w:hAnsi="Times New Roman" w:cs="Times New Roman"/>
          <w:sz w:val="24"/>
          <w:szCs w:val="24"/>
          <w:lang w:eastAsia="ru-RU"/>
        </w:rPr>
        <w:t>тррр</w:t>
      </w:r>
      <w:proofErr w:type="spellEnd"/>
      <w:r w:rsidRPr="008109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-вперед, </w:t>
      </w:r>
      <w:proofErr w:type="spellStart"/>
      <w:r w:rsidRPr="008109C5">
        <w:rPr>
          <w:rFonts w:ascii="Times New Roman" w:eastAsia="Times New Roman" w:hAnsi="Times New Roman" w:cs="Times New Roman"/>
          <w:sz w:val="24"/>
          <w:szCs w:val="24"/>
          <w:lang w:eastAsia="ru-RU"/>
        </w:rPr>
        <w:t>тррр</w:t>
      </w:r>
      <w:proofErr w:type="spellEnd"/>
      <w:r w:rsidRPr="008109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-вперед </w:t>
      </w:r>
      <w:r w:rsidRPr="008109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(«моторчик»)</w:t>
      </w:r>
    </w:p>
    <w:p w14:paraId="75579F11" w14:textId="77777777" w:rsidR="001B145A" w:rsidRPr="008109C5" w:rsidRDefault="001B145A" w:rsidP="00DD0F09">
      <w:pPr>
        <w:shd w:val="clear" w:color="auto" w:fill="FFFFFF"/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9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Над землей самолет у-у-у-у-у </w:t>
      </w:r>
      <w:r w:rsidRPr="008109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(руки в стороны)</w:t>
      </w:r>
    </w:p>
    <w:p w14:paraId="3D7E3514" w14:textId="77777777" w:rsidR="001B145A" w:rsidRPr="008109C5" w:rsidRDefault="001B145A" w:rsidP="00DD0F09">
      <w:pPr>
        <w:shd w:val="clear" w:color="auto" w:fill="FFFFFF"/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109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Разрешен ракетам взлет: у-ух, у-ух </w:t>
      </w:r>
      <w:r w:rsidRPr="008109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(приседают ладоши сложены перед грудью, встают поднимают руки вверх)</w:t>
      </w:r>
    </w:p>
    <w:p w14:paraId="2DC71B4E" w14:textId="77777777" w:rsidR="00902840" w:rsidRPr="008109C5" w:rsidRDefault="001B145A" w:rsidP="00DD0F09">
      <w:pPr>
        <w:shd w:val="clear" w:color="auto" w:fill="FFFFFF"/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109C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Наши пушки точно бьют:</w:t>
      </w:r>
      <w:r w:rsidRPr="008109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бух, бах («Бокс»)</w:t>
      </w:r>
    </w:p>
    <w:p w14:paraId="4A6F4D69" w14:textId="77777777" w:rsidR="001B145A" w:rsidRPr="00BC5AB9" w:rsidRDefault="001B145A" w:rsidP="00DD0F09">
      <w:pPr>
        <w:shd w:val="clear" w:color="auto" w:fill="FFFFFF"/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109C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Нашей армии – салют! Ура</w:t>
      </w:r>
      <w:r w:rsidRPr="008109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! (Руки вверх)</w:t>
      </w:r>
    </w:p>
    <w:p w14:paraId="2AF99953" w14:textId="07EC2AB4" w:rsidR="004C03C3" w:rsidRPr="00BC5AB9" w:rsidRDefault="000C0121" w:rsidP="009A21A1">
      <w:pPr>
        <w:shd w:val="clear" w:color="auto" w:fill="FFFFFF"/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Да, ребята тяжелые были годы для нашей Кольской земли</w:t>
      </w:r>
      <w:r w:rsidR="009A21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21A1"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Пусто было в городах и поселках. Самым страшным был голод. Но люди работали,</w:t>
      </w:r>
      <w:r w:rsidR="009A2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потому что самым важным для </w:t>
      </w:r>
      <w:r w:rsidR="009A21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них было – не дать врагу победить и завоевать нашу землю. В</w:t>
      </w: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ойна до сих пор тревожит наши сердца, и мы не в праве забыть о героях Заполярья</w:t>
      </w:r>
      <w:r w:rsidR="009A21A1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14:paraId="447BD95F" w14:textId="1F49236F" w:rsidR="00055FB3" w:rsidRPr="00BC5AB9" w:rsidRDefault="004C03C3" w:rsidP="00DD0F09">
      <w:pPr>
        <w:shd w:val="clear" w:color="auto" w:fill="FFFFFF"/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Ребята, а вы знаете героев Заполярья? Имен</w:t>
      </w:r>
      <w:r w:rsidR="009A2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ами героев </w:t>
      </w: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</w:t>
      </w:r>
      <w:r w:rsidR="009A21A1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112FB7"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улиц</w:t>
      </w:r>
      <w:r w:rsidR="009A21A1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112FB7"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нашем городе Заполярный</w:t>
      </w:r>
      <w:r w:rsidR="009A21A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112FB7"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улица Бабикова (Михаил Бабиков герой, лучший разведчик), улица Сафонова (Борис Сафонов – герой, командир авиационного полка)</w:t>
      </w:r>
      <w:r w:rsidR="009A2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 именем </w:t>
      </w:r>
      <w:r w:rsidR="009A21A1"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Корзунов</w:t>
      </w:r>
      <w:r w:rsidR="009A21A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A21A1"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Иван</w:t>
      </w:r>
      <w:r w:rsidR="009A21A1">
        <w:rPr>
          <w:rFonts w:ascii="Times New Roman" w:eastAsia="Times New Roman" w:hAnsi="Times New Roman" w:cs="Times New Roman"/>
          <w:sz w:val="24"/>
          <w:szCs w:val="24"/>
          <w:lang w:eastAsia="ru-RU"/>
        </w:rPr>
        <w:t>а,</w:t>
      </w:r>
      <w:r w:rsidR="009A21A1"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геро</w:t>
      </w:r>
      <w:r w:rsidR="009A21A1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9A21A1"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командир</w:t>
      </w:r>
      <w:r w:rsidR="009A21A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A21A1"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авиационного полка, бомбардировщик</w:t>
      </w:r>
      <w:r w:rsidR="009A2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а, назван поселок </w:t>
      </w:r>
      <w:proofErr w:type="spellStart"/>
      <w:r w:rsidR="00112FB7"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Корзуново</w:t>
      </w:r>
      <w:proofErr w:type="spellEnd"/>
      <w:r w:rsidR="009A21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E4EF1A5" w14:textId="5492565C" w:rsidR="002B2C3E" w:rsidRPr="00BC5AB9" w:rsidRDefault="002B2C3E" w:rsidP="00DD0F09">
      <w:pPr>
        <w:shd w:val="clear" w:color="auto" w:fill="FFFFFF"/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А вы</w:t>
      </w:r>
      <w:r w:rsidR="008B53AD"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36F3"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знаете </w:t>
      </w:r>
      <w:r w:rsidR="009A2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какой </w:t>
      </w:r>
      <w:r w:rsidR="003936F3"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самый знаменитый</w:t>
      </w: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большой памятник этой великой победе Заполярья? Это</w:t>
      </w:r>
      <w:r w:rsidR="00287F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мемориальный комплекс</w:t>
      </w: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7F4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Долина Славы</w:t>
      </w:r>
      <w:r w:rsidR="00287F4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BCA1F34" w14:textId="77777777" w:rsidR="009A21A1" w:rsidRDefault="002B2C3E" w:rsidP="00DD0F09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hd w:val="clear" w:color="auto" w:fill="FFFFFF"/>
        </w:rPr>
      </w:pPr>
      <w:r w:rsidRPr="00BC5AB9">
        <w:rPr>
          <w:shd w:val="clear" w:color="auto" w:fill="FFFFFF"/>
        </w:rPr>
        <w:t>Именно здесь в 1941 году было остановлено стремительное наступление немецких войск, получивших приказ о захвате Мурманска. Фашисты пытались пробить оборону наших через речку Западная Лица, и по суше. Но</w:t>
      </w:r>
      <w:r w:rsidR="009A21A1">
        <w:rPr>
          <w:shd w:val="clear" w:color="auto" w:fill="FFFFFF"/>
        </w:rPr>
        <w:t xml:space="preserve"> благодаря стойкости, мужеству и отваге наших солдат</w:t>
      </w:r>
      <w:r w:rsidRPr="00BC5AB9">
        <w:rPr>
          <w:shd w:val="clear" w:color="auto" w:fill="FFFFFF"/>
        </w:rPr>
        <w:t xml:space="preserve"> у них ничего не получилось. </w:t>
      </w:r>
    </w:p>
    <w:p w14:paraId="7AD2C814" w14:textId="77777777" w:rsidR="00287F41" w:rsidRDefault="002B2C3E" w:rsidP="00287F41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</w:pPr>
      <w:r w:rsidRPr="00BC5AB9">
        <w:t>Комплекс состоит из двух участков</w:t>
      </w:r>
      <w:r w:rsidR="00287F41">
        <w:t>:</w:t>
      </w:r>
    </w:p>
    <w:p w14:paraId="2ECD875B" w14:textId="0ABAAC01" w:rsidR="002B2C3E" w:rsidRPr="00BC5AB9" w:rsidRDefault="00287F41" w:rsidP="00287F41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</w:pPr>
      <w:r>
        <w:t>Первый участок</w:t>
      </w:r>
      <w:r w:rsidR="002B2C3E" w:rsidRPr="00BC5AB9">
        <w:t xml:space="preserve"> — место проведения торжественных мероприятий.  В этой части – доска, на которой список во</w:t>
      </w:r>
      <w:r w:rsidR="00BC5AB9">
        <w:t>и</w:t>
      </w:r>
      <w:r w:rsidR="002B2C3E" w:rsidRPr="00BC5AB9">
        <w:t>нов</w:t>
      </w:r>
      <w:r w:rsidR="003936F3" w:rsidRPr="00BC5AB9">
        <w:t>,</w:t>
      </w:r>
      <w:r w:rsidR="002B2C3E" w:rsidRPr="00BC5AB9">
        <w:t xml:space="preserve"> участвовавших в героической обороне Заполярья и Петсамо-</w:t>
      </w:r>
      <w:proofErr w:type="spellStart"/>
      <w:r w:rsidR="002B2C3E" w:rsidRPr="00BC5AB9">
        <w:t>Киркене</w:t>
      </w:r>
      <w:r w:rsidR="00BC5AB9">
        <w:t>с</w:t>
      </w:r>
      <w:r>
        <w:t>с</w:t>
      </w:r>
      <w:r w:rsidR="002B2C3E" w:rsidRPr="00BC5AB9">
        <w:t>кой</w:t>
      </w:r>
      <w:proofErr w:type="spellEnd"/>
      <w:r w:rsidR="002B2C3E" w:rsidRPr="00BC5AB9">
        <w:t xml:space="preserve"> наступатель</w:t>
      </w:r>
      <w:r w:rsidR="003936F3" w:rsidRPr="00BC5AB9">
        <w:t>ной операции, гранит</w:t>
      </w:r>
      <w:r w:rsidR="00BC5AB9">
        <w:t>ы</w:t>
      </w:r>
      <w:r w:rsidR="002B2C3E" w:rsidRPr="00BC5AB9">
        <w:t xml:space="preserve"> военных карты, памятник «Два воина» и «Три штыка», а </w:t>
      </w:r>
      <w:r w:rsidR="00BC5AB9" w:rsidRPr="00BC5AB9">
        <w:t>также</w:t>
      </w:r>
      <w:r w:rsidR="002B2C3E" w:rsidRPr="00BC5AB9">
        <w:t xml:space="preserve"> военн</w:t>
      </w:r>
      <w:r>
        <w:t>ая</w:t>
      </w:r>
      <w:r w:rsidR="002B2C3E" w:rsidRPr="00BC5AB9">
        <w:t xml:space="preserve"> техник</w:t>
      </w:r>
      <w:r>
        <w:t>а</w:t>
      </w:r>
      <w:r w:rsidR="002B2C3E" w:rsidRPr="00BC5AB9">
        <w:t xml:space="preserve"> времен Великой Отечественной </w:t>
      </w:r>
      <w:r>
        <w:t>В</w:t>
      </w:r>
      <w:r w:rsidR="002B2C3E" w:rsidRPr="00BC5AB9">
        <w:t>ойны.</w:t>
      </w:r>
    </w:p>
    <w:p w14:paraId="1DCE7565" w14:textId="449D61D0" w:rsidR="002B2C3E" w:rsidRPr="00BC5AB9" w:rsidRDefault="00287F41" w:rsidP="00DD0F09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>
        <w:t xml:space="preserve">На втором участке </w:t>
      </w:r>
      <w:r w:rsidR="002B2C3E" w:rsidRPr="00BC5AB9">
        <w:t>захороне</w:t>
      </w:r>
      <w:r>
        <w:t>ны</w:t>
      </w:r>
      <w:r w:rsidR="002B2C3E" w:rsidRPr="00BC5AB9">
        <w:t xml:space="preserve"> солдат</w:t>
      </w:r>
      <w:r>
        <w:t>ы</w:t>
      </w:r>
      <w:r w:rsidR="002B2C3E" w:rsidRPr="00BC5AB9">
        <w:t xml:space="preserve">, </w:t>
      </w:r>
      <w:r>
        <w:t>погибшие при обороне наше</w:t>
      </w:r>
      <w:r w:rsidR="00333299">
        <w:t>го края.</w:t>
      </w:r>
    </w:p>
    <w:p w14:paraId="6B477731" w14:textId="77777777" w:rsidR="00BC5AB9" w:rsidRPr="00BC5AB9" w:rsidRDefault="00BC5AB9" w:rsidP="00DD0F09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47A542C" w14:textId="78F5082C" w:rsidR="002B2C3E" w:rsidRPr="00BC5AB9" w:rsidRDefault="007901DA" w:rsidP="00BC5AB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5A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3.Заключительная часть</w:t>
      </w:r>
    </w:p>
    <w:p w14:paraId="1899D813" w14:textId="689B6229" w:rsidR="00333299" w:rsidRPr="00BC5AB9" w:rsidRDefault="00F31D58" w:rsidP="003332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Родина помнит своих героев. И мы с вами тоже должны их помнить</w:t>
      </w:r>
      <w:r w:rsidR="00333299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="00333299" w:rsidRPr="003332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3299"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Я хочу завершить наше занятие отрывком из стихотворения нашего земляка Тимура Аскарова «</w:t>
      </w:r>
      <w:proofErr w:type="spellStart"/>
      <w:r w:rsidR="00333299"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Мурмаснк</w:t>
      </w:r>
      <w:proofErr w:type="spellEnd"/>
      <w:r w:rsidR="00333299"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Оборона Заполярья»</w:t>
      </w:r>
    </w:p>
    <w:p w14:paraId="33FBE378" w14:textId="610309C5" w:rsidR="00863F89" w:rsidRDefault="00863F89" w:rsidP="00BC5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FA8603" w14:textId="77777777" w:rsidR="00333299" w:rsidRPr="00BC5AB9" w:rsidRDefault="00333299" w:rsidP="0033329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BC5AB9">
        <w:rPr>
          <w:rFonts w:ascii="Times New Roman" w:hAnsi="Times New Roman" w:cs="Times New Roman"/>
          <w:sz w:val="24"/>
          <w:szCs w:val="24"/>
          <w:shd w:val="clear" w:color="auto" w:fill="FFFFFF"/>
        </w:rPr>
        <w:t>…..</w:t>
      </w:r>
      <w:proofErr w:type="gramEnd"/>
      <w:r w:rsidRPr="00BC5AB9">
        <w:rPr>
          <w:rFonts w:ascii="Times New Roman" w:hAnsi="Times New Roman" w:cs="Times New Roman"/>
          <w:sz w:val="24"/>
          <w:szCs w:val="24"/>
          <w:shd w:val="clear" w:color="auto" w:fill="FFFFFF"/>
        </w:rPr>
        <w:t>Война прошла, а память с нами,</w:t>
      </w:r>
      <w:r w:rsidRPr="00BC5AB9">
        <w:rPr>
          <w:rFonts w:ascii="Times New Roman" w:hAnsi="Times New Roman" w:cs="Times New Roman"/>
          <w:sz w:val="24"/>
          <w:szCs w:val="24"/>
        </w:rPr>
        <w:br/>
      </w:r>
      <w:r w:rsidRPr="00BC5AB9">
        <w:rPr>
          <w:rFonts w:ascii="Times New Roman" w:hAnsi="Times New Roman" w:cs="Times New Roman"/>
          <w:sz w:val="24"/>
          <w:szCs w:val="24"/>
          <w:shd w:val="clear" w:color="auto" w:fill="FFFFFF"/>
        </w:rPr>
        <w:t>Ведь эти вещи нужно знать.</w:t>
      </w:r>
      <w:r w:rsidRPr="00BC5AB9">
        <w:rPr>
          <w:rFonts w:ascii="Times New Roman" w:hAnsi="Times New Roman" w:cs="Times New Roman"/>
          <w:sz w:val="24"/>
          <w:szCs w:val="24"/>
        </w:rPr>
        <w:br/>
      </w:r>
      <w:r w:rsidRPr="00BC5AB9">
        <w:rPr>
          <w:rFonts w:ascii="Times New Roman" w:hAnsi="Times New Roman" w:cs="Times New Roman"/>
          <w:sz w:val="24"/>
          <w:szCs w:val="24"/>
          <w:shd w:val="clear" w:color="auto" w:fill="FFFFFF"/>
        </w:rPr>
        <w:t>Всё забывается с годами,</w:t>
      </w:r>
      <w:r w:rsidRPr="00BC5AB9">
        <w:rPr>
          <w:rFonts w:ascii="Times New Roman" w:hAnsi="Times New Roman" w:cs="Times New Roman"/>
          <w:sz w:val="24"/>
          <w:szCs w:val="24"/>
        </w:rPr>
        <w:br/>
      </w:r>
      <w:r w:rsidRPr="00BC5AB9">
        <w:rPr>
          <w:rFonts w:ascii="Times New Roman" w:hAnsi="Times New Roman" w:cs="Times New Roman"/>
          <w:sz w:val="24"/>
          <w:szCs w:val="24"/>
          <w:shd w:val="clear" w:color="auto" w:fill="FFFFFF"/>
        </w:rPr>
        <w:t>Но мы не будем забывать….</w:t>
      </w:r>
    </w:p>
    <w:p w14:paraId="76F3D756" w14:textId="77777777" w:rsidR="00333299" w:rsidRDefault="00333299" w:rsidP="00333299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5AB9">
        <w:rPr>
          <w:rFonts w:ascii="Times New Roman" w:hAnsi="Times New Roman" w:cs="Times New Roman"/>
          <w:sz w:val="24"/>
          <w:szCs w:val="24"/>
          <w:shd w:val="clear" w:color="auto" w:fill="FFFFFF"/>
        </w:rPr>
        <w:t>….</w:t>
      </w:r>
      <w:proofErr w:type="gramEnd"/>
      <w:r w:rsidRPr="00BC5AB9">
        <w:rPr>
          <w:rFonts w:ascii="Times New Roman" w:hAnsi="Times New Roman" w:cs="Times New Roman"/>
          <w:sz w:val="24"/>
          <w:szCs w:val="24"/>
          <w:shd w:val="clear" w:color="auto" w:fill="FFFFFF"/>
        </w:rPr>
        <w:t>Не опустили руки в голод,</w:t>
      </w:r>
      <w:r w:rsidRPr="00BC5AB9">
        <w:rPr>
          <w:rFonts w:ascii="Times New Roman" w:hAnsi="Times New Roman" w:cs="Times New Roman"/>
          <w:sz w:val="24"/>
          <w:szCs w:val="24"/>
        </w:rPr>
        <w:br/>
      </w:r>
      <w:r w:rsidRPr="00BC5AB9">
        <w:rPr>
          <w:rFonts w:ascii="Times New Roman" w:hAnsi="Times New Roman" w:cs="Times New Roman"/>
          <w:sz w:val="24"/>
          <w:szCs w:val="24"/>
          <w:shd w:val="clear" w:color="auto" w:fill="FFFFFF"/>
        </w:rPr>
        <w:t>В послевоенные года.</w:t>
      </w:r>
      <w:r w:rsidRPr="00BC5AB9">
        <w:rPr>
          <w:rFonts w:ascii="Times New Roman" w:hAnsi="Times New Roman" w:cs="Times New Roman"/>
          <w:sz w:val="24"/>
          <w:szCs w:val="24"/>
        </w:rPr>
        <w:br/>
      </w:r>
      <w:r w:rsidRPr="00BC5AB9">
        <w:rPr>
          <w:rFonts w:ascii="Times New Roman" w:hAnsi="Times New Roman" w:cs="Times New Roman"/>
          <w:sz w:val="24"/>
          <w:szCs w:val="24"/>
          <w:shd w:val="clear" w:color="auto" w:fill="FFFFFF"/>
        </w:rPr>
        <w:t>Подняли вновь Геройский Город,</w:t>
      </w:r>
      <w:r w:rsidRPr="00BC5AB9">
        <w:rPr>
          <w:rFonts w:ascii="Times New Roman" w:hAnsi="Times New Roman" w:cs="Times New Roman"/>
          <w:sz w:val="24"/>
          <w:szCs w:val="24"/>
        </w:rPr>
        <w:br/>
      </w:r>
      <w:r w:rsidRPr="00BC5AB9">
        <w:rPr>
          <w:rFonts w:ascii="Times New Roman" w:hAnsi="Times New Roman" w:cs="Times New Roman"/>
          <w:sz w:val="24"/>
          <w:szCs w:val="24"/>
          <w:shd w:val="clear" w:color="auto" w:fill="FFFFFF"/>
        </w:rPr>
        <w:t>И Мурманск будет им всегда!</w:t>
      </w:r>
    </w:p>
    <w:p w14:paraId="035617FC" w14:textId="77777777" w:rsidR="00333299" w:rsidRPr="00BC5AB9" w:rsidRDefault="00333299" w:rsidP="00BC5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523102" w14:textId="4FB80C2A" w:rsidR="007901DA" w:rsidRPr="00BC5AB9" w:rsidRDefault="008109C5" w:rsidP="00BC5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Ребята, что вам особенно запомнилось из нашего занятия?</w:t>
      </w:r>
    </w:p>
    <w:p w14:paraId="7041EF7F" w14:textId="77777777" w:rsidR="002210D9" w:rsidRPr="00BC5AB9" w:rsidRDefault="002210D9" w:rsidP="002210D9">
      <w:pPr>
        <w:tabs>
          <w:tab w:val="center" w:pos="4677"/>
          <w:tab w:val="left" w:pos="7410"/>
        </w:tabs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5A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C5A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используемых источников</w:t>
      </w:r>
    </w:p>
    <w:p w14:paraId="4F2C370C" w14:textId="2C11A818" w:rsidR="00BC5AB9" w:rsidRPr="00BC5AB9" w:rsidRDefault="00000000" w:rsidP="00BC5AB9">
      <w:pPr>
        <w:pStyle w:val="a6"/>
        <w:numPr>
          <w:ilvl w:val="0"/>
          <w:numId w:val="5"/>
        </w:num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7" w:history="1">
        <w:r w:rsidR="00BC5AB9" w:rsidRPr="00571B4E">
          <w:rPr>
            <w:rStyle w:val="af"/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Аскаров</w:t>
        </w:r>
      </w:hyperlink>
      <w:r w:rsidR="00171469" w:rsidRPr="00BC5A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Т. </w:t>
      </w:r>
      <w:r w:rsidR="00171469" w:rsidRPr="00BC5AB9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Мурманск. Оборона Заполярья </w:t>
      </w:r>
    </w:p>
    <w:p w14:paraId="7373F229" w14:textId="38A5830E" w:rsidR="00BC5AB9" w:rsidRPr="00BC5AB9" w:rsidRDefault="00000000" w:rsidP="00BC5AB9">
      <w:pPr>
        <w:pStyle w:val="a6"/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hyperlink r:id="rId8" w:history="1">
        <w:r w:rsidR="00BC5AB9" w:rsidRPr="00571B4E">
          <w:rPr>
            <w:rStyle w:val="af"/>
            <w:rFonts w:ascii="Times New Roman" w:eastAsia="Times New Roman" w:hAnsi="Times New Roman" w:cs="Times New Roman"/>
            <w:bCs/>
            <w:kern w:val="36"/>
            <w:sz w:val="24"/>
            <w:szCs w:val="24"/>
            <w:lang w:eastAsia="ru-RU"/>
          </w:rPr>
          <w:t>https://stihi.ru/2023/03/21/4048</w:t>
        </w:r>
      </w:hyperlink>
    </w:p>
    <w:p w14:paraId="5710A25A" w14:textId="6D480B56" w:rsidR="00171469" w:rsidRPr="00BC5AB9" w:rsidRDefault="00BC5AB9" w:rsidP="00171469">
      <w:pPr>
        <w:shd w:val="clear" w:color="auto" w:fill="FFFFFF" w:themeFill="background1"/>
        <w:spacing w:after="0" w:line="276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2. </w:t>
      </w:r>
      <w:r w:rsidR="00171469"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Край, в котором ты живешь ГОБУК МОДЮБ отдел краеведческой литературы Мурманск -2008</w:t>
      </w:r>
    </w:p>
    <w:p w14:paraId="00C30E61" w14:textId="77777777" w:rsidR="00BC5AB9" w:rsidRDefault="00BC5AB9" w:rsidP="00BC5AB9">
      <w:pPr>
        <w:shd w:val="clear" w:color="auto" w:fill="FFFFFF" w:themeFill="background1"/>
        <w:spacing w:after="0" w:line="276" w:lineRule="auto"/>
        <w:ind w:right="4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3</w:t>
      </w:r>
      <w:r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1469"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2210D9"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истякова Е.С. Тематическое занятие в подготовительной группе, посвященному 73 годовщине Петсамо-</w:t>
      </w:r>
      <w:proofErr w:type="spellStart"/>
      <w:r w:rsidR="002210D9"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Киркенеской</w:t>
      </w:r>
      <w:proofErr w:type="spellEnd"/>
      <w:r w:rsidR="002210D9" w:rsidRPr="00BC5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операции</w:t>
      </w:r>
      <w:r w:rsidR="00171469" w:rsidRPr="00BC5AB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413D98" w14:textId="7DAA8526" w:rsidR="002210D9" w:rsidRPr="00755AD3" w:rsidRDefault="00000000" w:rsidP="00755AD3">
      <w:pPr>
        <w:shd w:val="clear" w:color="auto" w:fill="FFFFFF" w:themeFill="background1"/>
        <w:spacing w:after="0" w:line="276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="00BC5AB9" w:rsidRPr="00571B4E">
          <w:rPr>
            <w:rStyle w:val="af"/>
            <w:rFonts w:ascii="Times New Roman" w:eastAsia="Times New Roman" w:hAnsi="Times New Roman" w:cs="Times New Roman"/>
            <w:sz w:val="24"/>
            <w:szCs w:val="24"/>
            <w:lang w:eastAsia="ru-RU"/>
          </w:rPr>
          <w:t>https://nsportal.ru/detskiy-sad/raznoe/2017/11/04/konspekt-tematicheskogo-zanyatiya-v-podgotovitelnoy-i-starshey-gruppah</w:t>
        </w:r>
      </w:hyperlink>
    </w:p>
    <w:sectPr w:rsidR="002210D9" w:rsidRPr="00755AD3" w:rsidSect="002210D9">
      <w:headerReference w:type="default" r:id="rId10"/>
      <w:headerReference w:type="first" r:id="rId11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9E28F6" w14:textId="77777777" w:rsidR="00F87884" w:rsidRDefault="00F87884" w:rsidP="00DD0F09">
      <w:pPr>
        <w:spacing w:after="0" w:line="240" w:lineRule="auto"/>
      </w:pPr>
      <w:r>
        <w:separator/>
      </w:r>
    </w:p>
  </w:endnote>
  <w:endnote w:type="continuationSeparator" w:id="0">
    <w:p w14:paraId="70B0F7B7" w14:textId="77777777" w:rsidR="00F87884" w:rsidRDefault="00F87884" w:rsidP="00DD0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E0724D" w14:textId="77777777" w:rsidR="00F87884" w:rsidRDefault="00F87884" w:rsidP="00DD0F09">
      <w:pPr>
        <w:spacing w:after="0" w:line="240" w:lineRule="auto"/>
      </w:pPr>
      <w:r>
        <w:separator/>
      </w:r>
    </w:p>
  </w:footnote>
  <w:footnote w:type="continuationSeparator" w:id="0">
    <w:p w14:paraId="7CD0053C" w14:textId="77777777" w:rsidR="00F87884" w:rsidRDefault="00F87884" w:rsidP="00DD0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86346016"/>
      <w:docPartObj>
        <w:docPartGallery w:val="Page Numbers (Top of Page)"/>
        <w:docPartUnique/>
      </w:docPartObj>
    </w:sdtPr>
    <w:sdtContent>
      <w:p w14:paraId="732F0C8A" w14:textId="77777777" w:rsidR="002210D9" w:rsidRDefault="002210D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1469">
          <w:rPr>
            <w:noProof/>
          </w:rPr>
          <w:t>6</w:t>
        </w:r>
        <w:r>
          <w:fldChar w:fldCharType="end"/>
        </w:r>
      </w:p>
    </w:sdtContent>
  </w:sdt>
  <w:p w14:paraId="6F00F73A" w14:textId="77777777" w:rsidR="00DD0F09" w:rsidRDefault="00DD0F09" w:rsidP="002210D9">
    <w:pPr>
      <w:pStyle w:val="ab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4DAE5A" w14:textId="77777777" w:rsidR="002210D9" w:rsidRDefault="002210D9">
    <w:pPr>
      <w:pStyle w:val="ab"/>
      <w:jc w:val="center"/>
    </w:pPr>
  </w:p>
  <w:p w14:paraId="15269B73" w14:textId="77777777" w:rsidR="00DD0F09" w:rsidRDefault="00DD0F09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461D8D"/>
    <w:multiLevelType w:val="hybridMultilevel"/>
    <w:tmpl w:val="B5F89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1F5C89"/>
    <w:multiLevelType w:val="hybridMultilevel"/>
    <w:tmpl w:val="661E1BB0"/>
    <w:lvl w:ilvl="0" w:tplc="79841AA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1B00C0"/>
    <w:multiLevelType w:val="hybridMultilevel"/>
    <w:tmpl w:val="3A52E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077F4"/>
    <w:multiLevelType w:val="hybridMultilevel"/>
    <w:tmpl w:val="090C8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7390B"/>
    <w:multiLevelType w:val="hybridMultilevel"/>
    <w:tmpl w:val="B0509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F41309"/>
    <w:multiLevelType w:val="hybridMultilevel"/>
    <w:tmpl w:val="632E3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4536BB"/>
    <w:multiLevelType w:val="hybridMultilevel"/>
    <w:tmpl w:val="AC585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5569203">
    <w:abstractNumId w:val="2"/>
  </w:num>
  <w:num w:numId="2" w16cid:durableId="360784417">
    <w:abstractNumId w:val="3"/>
  </w:num>
  <w:num w:numId="3" w16cid:durableId="2008055709">
    <w:abstractNumId w:val="5"/>
  </w:num>
  <w:num w:numId="4" w16cid:durableId="556862327">
    <w:abstractNumId w:val="6"/>
  </w:num>
  <w:num w:numId="5" w16cid:durableId="572930526">
    <w:abstractNumId w:val="1"/>
  </w:num>
  <w:num w:numId="6" w16cid:durableId="1707562185">
    <w:abstractNumId w:val="0"/>
  </w:num>
  <w:num w:numId="7" w16cid:durableId="15674956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C69"/>
    <w:rsid w:val="00055FB3"/>
    <w:rsid w:val="00083FF1"/>
    <w:rsid w:val="000C0121"/>
    <w:rsid w:val="00112FB7"/>
    <w:rsid w:val="00171469"/>
    <w:rsid w:val="001877B3"/>
    <w:rsid w:val="001B145A"/>
    <w:rsid w:val="002210D9"/>
    <w:rsid w:val="00287F41"/>
    <w:rsid w:val="002B2C3E"/>
    <w:rsid w:val="002D2C86"/>
    <w:rsid w:val="00303A5D"/>
    <w:rsid w:val="0030624A"/>
    <w:rsid w:val="00326C69"/>
    <w:rsid w:val="00333299"/>
    <w:rsid w:val="00341C5A"/>
    <w:rsid w:val="003936F3"/>
    <w:rsid w:val="003938C2"/>
    <w:rsid w:val="003C5F48"/>
    <w:rsid w:val="003C65BB"/>
    <w:rsid w:val="003D39F3"/>
    <w:rsid w:val="0045554E"/>
    <w:rsid w:val="004C03C3"/>
    <w:rsid w:val="00500405"/>
    <w:rsid w:val="005554FA"/>
    <w:rsid w:val="00565AC5"/>
    <w:rsid w:val="005F5768"/>
    <w:rsid w:val="00684F62"/>
    <w:rsid w:val="006B33D5"/>
    <w:rsid w:val="00755AD3"/>
    <w:rsid w:val="007901DA"/>
    <w:rsid w:val="007F0F0D"/>
    <w:rsid w:val="008109C5"/>
    <w:rsid w:val="00846898"/>
    <w:rsid w:val="00863F89"/>
    <w:rsid w:val="008B53AD"/>
    <w:rsid w:val="00902840"/>
    <w:rsid w:val="009471C6"/>
    <w:rsid w:val="009705EE"/>
    <w:rsid w:val="009A21A1"/>
    <w:rsid w:val="00B3762B"/>
    <w:rsid w:val="00BC5AB9"/>
    <w:rsid w:val="00BF65EB"/>
    <w:rsid w:val="00CE441E"/>
    <w:rsid w:val="00D40E63"/>
    <w:rsid w:val="00D92F24"/>
    <w:rsid w:val="00D94C8D"/>
    <w:rsid w:val="00DA71E6"/>
    <w:rsid w:val="00DD0F09"/>
    <w:rsid w:val="00F31D58"/>
    <w:rsid w:val="00F87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F93FA"/>
  <w15:chartTrackingRefBased/>
  <w15:docId w15:val="{7A13B5DC-AA80-42A1-A2BA-FE6902682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C03C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4C03C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03C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C03C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4C0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C03C3"/>
    <w:rPr>
      <w:b/>
      <w:bCs/>
    </w:rPr>
  </w:style>
  <w:style w:type="character" w:styleId="a5">
    <w:name w:val="Emphasis"/>
    <w:basedOn w:val="a0"/>
    <w:uiPriority w:val="20"/>
    <w:qFormat/>
    <w:rsid w:val="004C03C3"/>
    <w:rPr>
      <w:i/>
      <w:iCs/>
    </w:rPr>
  </w:style>
  <w:style w:type="paragraph" w:styleId="a6">
    <w:name w:val="List Paragraph"/>
    <w:basedOn w:val="a"/>
    <w:uiPriority w:val="34"/>
    <w:qFormat/>
    <w:rsid w:val="004C03C3"/>
    <w:pPr>
      <w:ind w:left="720"/>
      <w:contextualSpacing/>
    </w:pPr>
  </w:style>
  <w:style w:type="character" w:customStyle="1" w:styleId="c0">
    <w:name w:val="c0"/>
    <w:basedOn w:val="a0"/>
    <w:rsid w:val="003D39F3"/>
  </w:style>
  <w:style w:type="character" w:customStyle="1" w:styleId="c5">
    <w:name w:val="c5"/>
    <w:basedOn w:val="a0"/>
    <w:rsid w:val="003D39F3"/>
  </w:style>
  <w:style w:type="paragraph" w:styleId="a7">
    <w:name w:val="Balloon Text"/>
    <w:basedOn w:val="a"/>
    <w:link w:val="a8"/>
    <w:uiPriority w:val="99"/>
    <w:semiHidden/>
    <w:unhideWhenUsed/>
    <w:rsid w:val="003938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938C2"/>
    <w:rPr>
      <w:rFonts w:ascii="Segoe UI" w:hAnsi="Segoe UI" w:cs="Segoe UI"/>
      <w:sz w:val="18"/>
      <w:szCs w:val="18"/>
    </w:rPr>
  </w:style>
  <w:style w:type="paragraph" w:styleId="a9">
    <w:name w:val="Body Text"/>
    <w:basedOn w:val="a"/>
    <w:link w:val="aa"/>
    <w:unhideWhenUsed/>
    <w:rsid w:val="00B3762B"/>
    <w:pPr>
      <w:suppressAutoHyphens/>
      <w:spacing w:after="12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aa">
    <w:name w:val="Основной текст Знак"/>
    <w:basedOn w:val="a0"/>
    <w:link w:val="a9"/>
    <w:rsid w:val="00B3762B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c2c11">
    <w:name w:val="c2 c11"/>
    <w:basedOn w:val="a0"/>
    <w:rsid w:val="00B3762B"/>
  </w:style>
  <w:style w:type="paragraph" w:styleId="ab">
    <w:name w:val="header"/>
    <w:basedOn w:val="a"/>
    <w:link w:val="ac"/>
    <w:uiPriority w:val="99"/>
    <w:unhideWhenUsed/>
    <w:rsid w:val="00DD0F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D0F09"/>
  </w:style>
  <w:style w:type="paragraph" w:styleId="ad">
    <w:name w:val="footer"/>
    <w:basedOn w:val="a"/>
    <w:link w:val="ae"/>
    <w:uiPriority w:val="99"/>
    <w:unhideWhenUsed/>
    <w:rsid w:val="00DD0F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D0F09"/>
  </w:style>
  <w:style w:type="character" w:styleId="af">
    <w:name w:val="Hyperlink"/>
    <w:basedOn w:val="a0"/>
    <w:uiPriority w:val="99"/>
    <w:unhideWhenUsed/>
    <w:rsid w:val="00BC5AB9"/>
    <w:rPr>
      <w:color w:val="0563C1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BC5A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34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15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8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087148">
          <w:marLeft w:val="3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6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ihi.ru/2023/03/21/404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&#1040;&#1089;&#1082;&#1072;&#1088;&#1086;&#1074;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nsportal.ru/detskiy-sad/raznoe/2017/11/04/konspekt-tematicheskogo-zanyatiya-v-podgotovitelnoy-i-starshey-grupp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2308</TotalTime>
  <Pages>4</Pages>
  <Words>1191</Words>
  <Characters>6791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Марина Толмачева</cp:lastModifiedBy>
  <cp:revision>8</cp:revision>
  <cp:lastPrinted>2023-10-22T16:07:00Z</cp:lastPrinted>
  <dcterms:created xsi:type="dcterms:W3CDTF">2023-10-22T13:12:00Z</dcterms:created>
  <dcterms:modified xsi:type="dcterms:W3CDTF">2024-09-13T06:56:00Z</dcterms:modified>
</cp:coreProperties>
</file>